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E5F9" w14:textId="46651D9C" w:rsidR="00750EF4" w:rsidRPr="00750EF4" w:rsidRDefault="00750EF4" w:rsidP="00447CE4">
      <w:pPr>
        <w:jc w:val="center"/>
        <w:rPr>
          <w:b/>
          <w:bCs/>
        </w:rPr>
      </w:pPr>
      <w:bookmarkStart w:id="0" w:name="_GoBack"/>
      <w:bookmarkEnd w:id="0"/>
      <w:r w:rsidRPr="00750EF4">
        <w:rPr>
          <w:b/>
          <w:bCs/>
        </w:rPr>
        <w:t>University of Minnesota Women’s Club—Board Meeting – Agenda</w:t>
      </w:r>
    </w:p>
    <w:p w14:paraId="262E3BEE" w14:textId="0C0FD472" w:rsidR="00750EF4" w:rsidRDefault="00750EF4" w:rsidP="00447CE4">
      <w:pPr>
        <w:jc w:val="center"/>
      </w:pPr>
      <w:r>
        <w:t>November 14, 2023 –Midland Hills Country Club –10:00 a.m.</w:t>
      </w:r>
    </w:p>
    <w:p w14:paraId="115D50FD" w14:textId="17814E39" w:rsidR="00750EF4" w:rsidRPr="00BF4F5D" w:rsidRDefault="00750EF4" w:rsidP="00750EF4">
      <w:pPr>
        <w:rPr>
          <w:b/>
          <w:bCs/>
        </w:rPr>
      </w:pPr>
      <w:r w:rsidRPr="00BF4F5D">
        <w:rPr>
          <w:b/>
          <w:bCs/>
        </w:rPr>
        <w:t>Call to Order and Establishment of Quorum</w:t>
      </w:r>
      <w:r w:rsidR="00824596" w:rsidRPr="00BF4F5D">
        <w:rPr>
          <w:b/>
          <w:bCs/>
        </w:rPr>
        <w:t xml:space="preserve"> – Linda Boss</w:t>
      </w:r>
    </w:p>
    <w:p w14:paraId="43F8C6DD" w14:textId="7809165D" w:rsidR="00750EF4" w:rsidRPr="00BF4F5D" w:rsidRDefault="00750EF4" w:rsidP="00750EF4">
      <w:pPr>
        <w:rPr>
          <w:b/>
          <w:bCs/>
        </w:rPr>
      </w:pPr>
      <w:r w:rsidRPr="00BF4F5D">
        <w:rPr>
          <w:b/>
          <w:bCs/>
        </w:rPr>
        <w:t>Approval of Minutes (September 5, 2023) – Marilyn Delong</w:t>
      </w:r>
    </w:p>
    <w:p w14:paraId="0D78696F" w14:textId="208CE3FD" w:rsidR="00750EF4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Reports of Elected Officers</w:t>
      </w:r>
    </w:p>
    <w:p w14:paraId="5F717B79" w14:textId="77777777" w:rsidR="00750EF4" w:rsidRDefault="00750EF4" w:rsidP="00750EF4">
      <w:pPr>
        <w:ind w:firstLine="720"/>
      </w:pPr>
      <w:r>
        <w:t>President – Linda Boss</w:t>
      </w:r>
    </w:p>
    <w:p w14:paraId="1F9ABAFC" w14:textId="77777777" w:rsidR="00750EF4" w:rsidRDefault="00750EF4" w:rsidP="00750EF4">
      <w:pPr>
        <w:ind w:firstLine="720"/>
      </w:pPr>
      <w:r>
        <w:t>President Elect – Nancy Schuster</w:t>
      </w:r>
    </w:p>
    <w:p w14:paraId="0E0409DA" w14:textId="77777777" w:rsidR="00750EF4" w:rsidRDefault="00750EF4" w:rsidP="00750EF4">
      <w:pPr>
        <w:ind w:firstLine="720"/>
      </w:pPr>
      <w:r>
        <w:t>Co-Vice Presidents for Event Coordinating – Carol Cantrell and Linda Lorenz</w:t>
      </w:r>
    </w:p>
    <w:p w14:paraId="4BFA9B6E" w14:textId="77777777" w:rsidR="00750EF4" w:rsidRDefault="00750EF4" w:rsidP="00750EF4">
      <w:pPr>
        <w:ind w:firstLine="720"/>
      </w:pPr>
      <w:r>
        <w:t>Vice President for Scholarship Fundraising – Diane Young</w:t>
      </w:r>
    </w:p>
    <w:p w14:paraId="1F878AF3" w14:textId="6F4408A9" w:rsidR="00750EF4" w:rsidRDefault="00750EF4" w:rsidP="00750EF4">
      <w:r>
        <w:t>   </w:t>
      </w:r>
      <w:r>
        <w:tab/>
        <w:t>Recording Secretary – Marilyn Delong</w:t>
      </w:r>
    </w:p>
    <w:p w14:paraId="12319789" w14:textId="33EE2E33" w:rsidR="00750EF4" w:rsidRDefault="00750EF4" w:rsidP="00750EF4">
      <w:r>
        <w:t>   </w:t>
      </w:r>
      <w:r>
        <w:tab/>
        <w:t>Co-Treasurer (Operations Account – Joni Mitchell</w:t>
      </w:r>
    </w:p>
    <w:p w14:paraId="138F0B89" w14:textId="77777777" w:rsidR="00750EF4" w:rsidRDefault="00750EF4" w:rsidP="00750EF4">
      <w:pPr>
        <w:ind w:firstLine="720"/>
      </w:pPr>
      <w:r>
        <w:t>Co-Treasurer (Scholarship Account) – Sue Madison</w:t>
      </w:r>
    </w:p>
    <w:p w14:paraId="71BA330D" w14:textId="77777777" w:rsidR="00750EF4" w:rsidRDefault="00750EF4" w:rsidP="00750EF4">
      <w:pPr>
        <w:ind w:firstLine="720"/>
      </w:pPr>
      <w:r>
        <w:t>Record and Dues Officer – Nancy Myers</w:t>
      </w:r>
    </w:p>
    <w:p w14:paraId="0F4560FA" w14:textId="77777777" w:rsidR="00750EF4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Reports of Appointed Officers</w:t>
      </w:r>
    </w:p>
    <w:p w14:paraId="166945A4" w14:textId="69788B81" w:rsidR="00750EF4" w:rsidRDefault="00750EF4" w:rsidP="00750EF4">
      <w:r>
        <w:t>    </w:t>
      </w:r>
      <w:r>
        <w:tab/>
        <w:t>Newsletter Editor – Nancy Kluver</w:t>
      </w:r>
    </w:p>
    <w:p w14:paraId="4F175C17" w14:textId="33CA42E9" w:rsidR="00750EF4" w:rsidRDefault="00750EF4" w:rsidP="00750EF4">
      <w:r>
        <w:t>   </w:t>
      </w:r>
      <w:r>
        <w:tab/>
        <w:t>Directory Editor – Dorothy Waltz</w:t>
      </w:r>
      <w:r w:rsidR="00753B5C">
        <w:t xml:space="preserve"> and Nancy Kluver</w:t>
      </w:r>
    </w:p>
    <w:p w14:paraId="56CA9080" w14:textId="71CA6FF3" w:rsidR="00750EF4" w:rsidRDefault="00750EF4" w:rsidP="00750EF4">
      <w:r>
        <w:t>     </w:t>
      </w:r>
      <w:r>
        <w:tab/>
        <w:t>Website Liaison – Mary Nosek</w:t>
      </w:r>
    </w:p>
    <w:p w14:paraId="34165F75" w14:textId="77777777" w:rsidR="00750EF4" w:rsidRDefault="00750EF4" w:rsidP="00750EF4">
      <w:pPr>
        <w:ind w:firstLine="720"/>
      </w:pPr>
      <w:r>
        <w:t>Corresponding Secretary – Barb Burleigh</w:t>
      </w:r>
    </w:p>
    <w:p w14:paraId="42A26FCC" w14:textId="6A37FCF4" w:rsidR="00750EF4" w:rsidRDefault="00750EF4" w:rsidP="00750EF4">
      <w:r>
        <w:t>   </w:t>
      </w:r>
      <w:r>
        <w:tab/>
        <w:t>Historian – Sandy Gale</w:t>
      </w:r>
    </w:p>
    <w:p w14:paraId="6CA7B08F" w14:textId="77777777" w:rsidR="00750EF4" w:rsidRDefault="00750EF4" w:rsidP="00750EF4">
      <w:pPr>
        <w:ind w:firstLine="720"/>
      </w:pPr>
      <w:r>
        <w:t>Conversations Chair -- Barb Cohen</w:t>
      </w:r>
    </w:p>
    <w:p w14:paraId="782D5AC7" w14:textId="77777777" w:rsidR="00750EF4" w:rsidRDefault="00750EF4" w:rsidP="00750EF4">
      <w:pPr>
        <w:ind w:firstLine="720"/>
      </w:pPr>
      <w:r>
        <w:t xml:space="preserve">Membership Co-Chairs – Georgia </w:t>
      </w:r>
      <w:proofErr w:type="spellStart"/>
      <w:r>
        <w:t>Heisserer</w:t>
      </w:r>
      <w:proofErr w:type="spellEnd"/>
      <w:r>
        <w:t xml:space="preserve"> and Susan </w:t>
      </w:r>
      <w:proofErr w:type="spellStart"/>
      <w:r>
        <w:t>Hopp</w:t>
      </w:r>
      <w:proofErr w:type="spellEnd"/>
    </w:p>
    <w:p w14:paraId="7F0075CE" w14:textId="77777777" w:rsidR="00750EF4" w:rsidRDefault="00750EF4" w:rsidP="00750EF4">
      <w:pPr>
        <w:ind w:firstLine="720"/>
      </w:pPr>
      <w:r>
        <w:t>Scholarship Award Chair – Marilyn Olson</w:t>
      </w:r>
    </w:p>
    <w:p w14:paraId="4FB4673B" w14:textId="77777777" w:rsidR="00750EF4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Section Reports</w:t>
      </w:r>
    </w:p>
    <w:p w14:paraId="56E924F7" w14:textId="77777777" w:rsidR="00750EF4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Old Business</w:t>
      </w:r>
    </w:p>
    <w:p w14:paraId="493BEC19" w14:textId="77777777" w:rsidR="00750EF4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New Business</w:t>
      </w:r>
    </w:p>
    <w:p w14:paraId="51DBC120" w14:textId="1BA624A7" w:rsidR="00F50CD0" w:rsidRPr="00824596" w:rsidRDefault="00750EF4" w:rsidP="00750EF4">
      <w:pPr>
        <w:rPr>
          <w:b/>
          <w:bCs/>
        </w:rPr>
      </w:pPr>
      <w:r w:rsidRPr="00824596">
        <w:rPr>
          <w:b/>
          <w:bCs/>
        </w:rPr>
        <w:t>Adjourn</w:t>
      </w:r>
    </w:p>
    <w:sectPr w:rsidR="00F50CD0" w:rsidRPr="0082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4"/>
    <w:rsid w:val="00447CE4"/>
    <w:rsid w:val="00750EF4"/>
    <w:rsid w:val="00753B5C"/>
    <w:rsid w:val="00824596"/>
    <w:rsid w:val="009342B4"/>
    <w:rsid w:val="009B2CA0"/>
    <w:rsid w:val="00BF4F5D"/>
    <w:rsid w:val="00C719F5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D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DeLong</dc:creator>
  <cp:lastModifiedBy>Owner</cp:lastModifiedBy>
  <cp:revision>2</cp:revision>
  <dcterms:created xsi:type="dcterms:W3CDTF">2024-02-14T21:05:00Z</dcterms:created>
  <dcterms:modified xsi:type="dcterms:W3CDTF">2024-02-14T21:05:00Z</dcterms:modified>
</cp:coreProperties>
</file>